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0B8C" w14:textId="4CC4489B" w:rsidR="00AC1203" w:rsidRPr="00156405" w:rsidRDefault="003D7D7C" w:rsidP="00A3372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57D5F7" wp14:editId="151DF282">
            <wp:simplePos x="0" y="0"/>
            <wp:positionH relativeFrom="column">
              <wp:posOffset>-714375</wp:posOffset>
            </wp:positionH>
            <wp:positionV relativeFrom="paragraph">
              <wp:posOffset>-495935</wp:posOffset>
            </wp:positionV>
            <wp:extent cx="1230923" cy="1143000"/>
            <wp:effectExtent l="0" t="0" r="7620" b="0"/>
            <wp:wrapNone/>
            <wp:docPr id="1" name="Image 1" descr="X:\1commun\LOGOS\CLESCO\Clesco détour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1commun\LOGOS\CLESCO\Clesco détour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2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F04" w:rsidRPr="00156405">
        <w:rPr>
          <w:rFonts w:asciiTheme="minorHAnsi" w:hAnsiTheme="minorHAnsi" w:cstheme="minorHAnsi"/>
          <w:b/>
          <w:bCs/>
          <w:sz w:val="32"/>
          <w:szCs w:val="32"/>
        </w:rPr>
        <w:t>Comité de suivi individuel</w:t>
      </w:r>
    </w:p>
    <w:p w14:paraId="26941ADA" w14:textId="3A702483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b/>
          <w:bCs/>
          <w:sz w:val="32"/>
          <w:szCs w:val="32"/>
        </w:rPr>
        <w:t>Année 202</w:t>
      </w:r>
      <w:r w:rsidR="001E3AFB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156405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1E3AFB">
        <w:rPr>
          <w:rFonts w:asciiTheme="minorHAnsi" w:hAnsiTheme="minorHAnsi" w:cstheme="minorHAnsi"/>
          <w:b/>
          <w:bCs/>
          <w:sz w:val="32"/>
          <w:szCs w:val="32"/>
        </w:rPr>
        <w:t>4</w:t>
      </w:r>
    </w:p>
    <w:p w14:paraId="768A7152" w14:textId="77777777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DD7AC63" w14:textId="0A300530" w:rsidR="00C44953" w:rsidRPr="00156405" w:rsidRDefault="00C44953" w:rsidP="003D7D7C">
      <w:pPr>
        <w:pStyle w:val="Paragraphedeliste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Formulaire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envoyer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l’école doctorale après validation de l’UR avant le </w:t>
      </w:r>
      <w:r w:rsidR="00347C3E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Start w:id="0" w:name="_GoBack"/>
      <w:bookmarkEnd w:id="0"/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 avril 202</w:t>
      </w:r>
      <w:r w:rsidR="001E3AFB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249F4D95" w14:textId="265E64B4" w:rsidR="00F36F04" w:rsidRPr="00156405" w:rsidRDefault="00F36F04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C5B24" w14:textId="64538294" w:rsidR="003D7D7C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156405">
        <w:rPr>
          <w:rFonts w:asciiTheme="minorHAnsi" w:hAnsiTheme="minorHAnsi" w:cstheme="minorHAnsi"/>
          <w:b/>
          <w:sz w:val="24"/>
          <w:szCs w:val="24"/>
          <w:u w:val="single"/>
        </w:rPr>
        <w:t>Doctorant∙e</w:t>
      </w:r>
      <w:proofErr w:type="spellEnd"/>
    </w:p>
    <w:p w14:paraId="150327F0" w14:textId="77777777" w:rsidR="00A33729" w:rsidRPr="00156405" w:rsidRDefault="00F36F04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Nom</w:t>
      </w:r>
      <w:r w:rsidR="003D7D7C"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Direction de la thèse :</w:t>
      </w:r>
    </w:p>
    <w:p w14:paraId="6AE458CA" w14:textId="77777777" w:rsidR="00A33729" w:rsidRPr="00156405" w:rsidRDefault="003D7D7C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P</w:t>
      </w:r>
      <w:r w:rsidR="00F36F04" w:rsidRPr="00156405">
        <w:rPr>
          <w:rFonts w:asciiTheme="minorHAnsi" w:hAnsiTheme="minorHAnsi" w:cstheme="minorHAnsi"/>
          <w:sz w:val="24"/>
          <w:szCs w:val="24"/>
        </w:rPr>
        <w:t>rénom</w:t>
      </w:r>
      <w:r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Codirection de la thèse :</w:t>
      </w:r>
    </w:p>
    <w:p w14:paraId="701834CA" w14:textId="3601E046" w:rsidR="009F0385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Unité de recherche :</w:t>
      </w:r>
    </w:p>
    <w:p w14:paraId="0D8E6740" w14:textId="2B1BBC9F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50F4DF" w14:textId="46A10AA6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6405">
        <w:rPr>
          <w:rFonts w:asciiTheme="minorHAnsi" w:hAnsiTheme="minorHAnsi" w:cstheme="minorHAnsi"/>
          <w:sz w:val="24"/>
          <w:szCs w:val="24"/>
          <w:u w:val="single"/>
        </w:rPr>
        <w:t>Composition du CSI :</w:t>
      </w:r>
    </w:p>
    <w:p w14:paraId="2B225939" w14:textId="509DF550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Grilledutableau"/>
        <w:tblW w:w="13959" w:type="dxa"/>
        <w:jc w:val="center"/>
        <w:tblLook w:val="04A0" w:firstRow="1" w:lastRow="0" w:firstColumn="1" w:lastColumn="0" w:noHBand="0" w:noVBand="1"/>
      </w:tblPr>
      <w:tblGrid>
        <w:gridCol w:w="3964"/>
        <w:gridCol w:w="1999"/>
        <w:gridCol w:w="1999"/>
        <w:gridCol w:w="1999"/>
        <w:gridCol w:w="1999"/>
        <w:gridCol w:w="1999"/>
      </w:tblGrid>
      <w:tr w:rsidR="00A33729" w:rsidRPr="00156405" w14:paraId="2E917250" w14:textId="77777777" w:rsidTr="00D72D43">
        <w:trPr>
          <w:jc w:val="center"/>
        </w:trPr>
        <w:tc>
          <w:tcPr>
            <w:tcW w:w="3964" w:type="dxa"/>
            <w:vAlign w:val="center"/>
          </w:tcPr>
          <w:p w14:paraId="6886D693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  <w:vAlign w:val="center"/>
          </w:tcPr>
          <w:p w14:paraId="6D1699DA" w14:textId="77777777" w:rsidR="00A33729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Nom Prénom</w:t>
            </w:r>
          </w:p>
          <w:p w14:paraId="17E2BCD7" w14:textId="43ADDFC5" w:rsidR="007B6F53" w:rsidRPr="001E3AFB" w:rsidRDefault="007B6F53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E3AFB">
              <w:rPr>
                <w:rFonts w:asciiTheme="minorHAnsi" w:hAnsiTheme="minorHAnsi" w:cstheme="minorHAnsi"/>
                <w:b/>
                <w:sz w:val="32"/>
                <w:szCs w:val="32"/>
              </w:rPr>
              <w:t>+ email</w:t>
            </w:r>
          </w:p>
        </w:tc>
        <w:tc>
          <w:tcPr>
            <w:tcW w:w="1999" w:type="dxa"/>
            <w:vAlign w:val="center"/>
          </w:tcPr>
          <w:p w14:paraId="70734C1C" w14:textId="6755C80D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Université de rattachement</w:t>
            </w:r>
          </w:p>
        </w:tc>
        <w:tc>
          <w:tcPr>
            <w:tcW w:w="1999" w:type="dxa"/>
            <w:vAlign w:val="center"/>
          </w:tcPr>
          <w:p w14:paraId="123BBD5E" w14:textId="4D74F672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Unité de recherche de rattachement</w:t>
            </w:r>
          </w:p>
        </w:tc>
        <w:tc>
          <w:tcPr>
            <w:tcW w:w="1999" w:type="dxa"/>
            <w:vAlign w:val="center"/>
          </w:tcPr>
          <w:p w14:paraId="6EFBA89F" w14:textId="77777777" w:rsid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Statut </w:t>
            </w:r>
          </w:p>
          <w:p w14:paraId="18DC87E8" w14:textId="19C9D4F6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(PR, MCF, etc.)</w:t>
            </w:r>
          </w:p>
        </w:tc>
        <w:tc>
          <w:tcPr>
            <w:tcW w:w="1999" w:type="dxa"/>
            <w:vAlign w:val="center"/>
          </w:tcPr>
          <w:p w14:paraId="5F569111" w14:textId="4B0A4431" w:rsidR="00A33729" w:rsidRP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2D43">
              <w:rPr>
                <w:rFonts w:asciiTheme="minorHAnsi" w:hAnsiTheme="minorHAnsi" w:cstheme="minorHAnsi"/>
                <w:sz w:val="24"/>
                <w:szCs w:val="24"/>
              </w:rPr>
              <w:t>Discipline</w:t>
            </w:r>
          </w:p>
        </w:tc>
      </w:tr>
      <w:tr w:rsidR="00A33729" w:rsidRPr="00156405" w14:paraId="1506B587" w14:textId="77777777" w:rsidTr="00D72D43">
        <w:trPr>
          <w:jc w:val="center"/>
        </w:trPr>
        <w:tc>
          <w:tcPr>
            <w:tcW w:w="3964" w:type="dxa"/>
          </w:tcPr>
          <w:p w14:paraId="25BC7A96" w14:textId="13CC1937" w:rsidR="00A33729" w:rsidRPr="00156405" w:rsidRDefault="00A33729" w:rsidP="00A33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A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spécialiste de l’objet de la thèse, statutaire externe à l’Unité et à l’établissement</w:t>
            </w:r>
            <w:r w:rsidR="003D4D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D4D22" w:rsidRPr="003D4D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(référent)</w:t>
            </w:r>
          </w:p>
        </w:tc>
        <w:tc>
          <w:tcPr>
            <w:tcW w:w="1999" w:type="dxa"/>
          </w:tcPr>
          <w:p w14:paraId="4AB781FE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D02BB4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CD749A3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A30F0EC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97473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5087B16D" w14:textId="77777777" w:rsidTr="00D72D43">
        <w:trPr>
          <w:jc w:val="center"/>
        </w:trPr>
        <w:tc>
          <w:tcPr>
            <w:tcW w:w="3964" w:type="dxa"/>
          </w:tcPr>
          <w:p w14:paraId="71AF1C79" w14:textId="770D76ED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B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non-spécialiste de l’objet de la thèse</w:t>
            </w:r>
          </w:p>
        </w:tc>
        <w:tc>
          <w:tcPr>
            <w:tcW w:w="1999" w:type="dxa"/>
          </w:tcPr>
          <w:p w14:paraId="65E44B8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232B11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DC0B5E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50ED34F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4CD4241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13060572" w14:textId="77777777" w:rsidTr="00D72D43">
        <w:trPr>
          <w:jc w:val="center"/>
        </w:trPr>
        <w:tc>
          <w:tcPr>
            <w:tcW w:w="3964" w:type="dxa"/>
          </w:tcPr>
          <w:p w14:paraId="0535E557" w14:textId="333B1C99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C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(facultatif) Un membre au choix (docteur, partenaire professionnel)</w:t>
            </w: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99" w:type="dxa"/>
          </w:tcPr>
          <w:p w14:paraId="7FABF8A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36EBB1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4A0B4F0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2EE3567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7929C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14:paraId="23C6F6EE" w14:textId="22FBD81D" w:rsidR="00C44953" w:rsidRPr="00156405" w:rsidRDefault="00C44953" w:rsidP="009F0385">
      <w:pPr>
        <w:pStyle w:val="Paragraphedeliste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29E873C" w14:textId="6705A778" w:rsidR="00C44953" w:rsidRPr="00156405" w:rsidRDefault="00C44953" w:rsidP="00C44953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>Date du CSI</w:t>
      </w:r>
      <w:r w:rsidRPr="00156405">
        <w:rPr>
          <w:rFonts w:asciiTheme="minorHAnsi" w:hAnsiTheme="minorHAnsi" w:cstheme="minorHAnsi"/>
          <w:sz w:val="24"/>
          <w:szCs w:val="24"/>
        </w:rPr>
        <w:t>, en distanciel, en juin ou début juillet 202</w:t>
      </w:r>
      <w:r w:rsidR="001E3AFB">
        <w:rPr>
          <w:rFonts w:asciiTheme="minorHAnsi" w:hAnsiTheme="minorHAnsi" w:cstheme="minorHAnsi"/>
          <w:sz w:val="24"/>
          <w:szCs w:val="24"/>
        </w:rPr>
        <w:t>4</w:t>
      </w:r>
      <w:r w:rsidRPr="00156405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7ED2A0FD" w14:textId="55526788" w:rsidR="009F0385" w:rsidRPr="00156405" w:rsidRDefault="009F0385" w:rsidP="005779F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33729" w:rsidRPr="00156405" w14:paraId="48DAF648" w14:textId="77777777" w:rsidTr="00D72D43">
        <w:trPr>
          <w:jc w:val="center"/>
        </w:trPr>
        <w:tc>
          <w:tcPr>
            <w:tcW w:w="2798" w:type="dxa"/>
            <w:vAlign w:val="center"/>
          </w:tcPr>
          <w:p w14:paraId="1F4FEA0D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D2C771" w14:textId="58688336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Doctorant∙e</w:t>
            </w:r>
            <w:proofErr w:type="spellEnd"/>
          </w:p>
        </w:tc>
        <w:tc>
          <w:tcPr>
            <w:tcW w:w="2799" w:type="dxa"/>
            <w:vAlign w:val="center"/>
          </w:tcPr>
          <w:p w14:paraId="4C3A2845" w14:textId="4BDE1850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de thèse</w:t>
            </w:r>
          </w:p>
        </w:tc>
        <w:tc>
          <w:tcPr>
            <w:tcW w:w="2799" w:type="dxa"/>
            <w:vAlign w:val="center"/>
          </w:tcPr>
          <w:p w14:paraId="6E27C052" w14:textId="070839EF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Codirection de thèse</w:t>
            </w:r>
          </w:p>
        </w:tc>
        <w:tc>
          <w:tcPr>
            <w:tcW w:w="2799" w:type="dxa"/>
            <w:vAlign w:val="center"/>
          </w:tcPr>
          <w:p w14:paraId="060A0127" w14:textId="21DCD90D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Unité de recherche</w:t>
            </w:r>
          </w:p>
        </w:tc>
      </w:tr>
      <w:tr w:rsidR="00A33729" w:rsidRPr="00156405" w14:paraId="00B36C79" w14:textId="77777777" w:rsidTr="00D72D43">
        <w:trPr>
          <w:jc w:val="center"/>
        </w:trPr>
        <w:tc>
          <w:tcPr>
            <w:tcW w:w="2798" w:type="dxa"/>
          </w:tcPr>
          <w:p w14:paraId="460D8E90" w14:textId="77777777" w:rsidR="00A33729" w:rsidRDefault="00156405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Signatures</w:t>
            </w:r>
          </w:p>
          <w:p w14:paraId="065D899D" w14:textId="77777777" w:rsidR="00D72D43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6FC14" w14:textId="1122FD56" w:rsidR="00D72D43" w:rsidRPr="00156405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9A14F86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C74B3BB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41FBD90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0B812BC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5AAFD6" w14:textId="77777777" w:rsidR="00A33729" w:rsidRPr="00156405" w:rsidRDefault="00A33729" w:rsidP="001564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33729" w:rsidRPr="00156405" w:rsidSect="003D7D7C">
      <w:pgSz w:w="16838" w:h="11906" w:orient="landscape"/>
      <w:pgMar w:top="993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DEDC" w14:textId="77777777" w:rsidR="004C5B83" w:rsidRDefault="004C5B83">
      <w:pPr>
        <w:spacing w:after="0" w:line="240" w:lineRule="auto"/>
      </w:pPr>
      <w:r>
        <w:separator/>
      </w:r>
    </w:p>
  </w:endnote>
  <w:endnote w:type="continuationSeparator" w:id="0">
    <w:p w14:paraId="39FE5969" w14:textId="77777777" w:rsidR="004C5B83" w:rsidRDefault="004C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6B7E" w14:textId="77777777" w:rsidR="004C5B83" w:rsidRDefault="004C5B83">
      <w:pPr>
        <w:spacing w:after="0" w:line="240" w:lineRule="auto"/>
      </w:pPr>
      <w:r>
        <w:separator/>
      </w:r>
    </w:p>
  </w:footnote>
  <w:footnote w:type="continuationSeparator" w:id="0">
    <w:p w14:paraId="2A0AF9C9" w14:textId="77777777" w:rsidR="004C5B83" w:rsidRDefault="004C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1C7"/>
    <w:multiLevelType w:val="hybridMultilevel"/>
    <w:tmpl w:val="CFE06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3C27"/>
    <w:multiLevelType w:val="hybridMultilevel"/>
    <w:tmpl w:val="FC50446A"/>
    <w:lvl w:ilvl="0" w:tplc="92CACB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E500A"/>
    <w:multiLevelType w:val="hybridMultilevel"/>
    <w:tmpl w:val="575A8C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03"/>
    <w:rsid w:val="00156405"/>
    <w:rsid w:val="001E3AFB"/>
    <w:rsid w:val="00347C3E"/>
    <w:rsid w:val="003556FE"/>
    <w:rsid w:val="003D4D22"/>
    <w:rsid w:val="003D7D7C"/>
    <w:rsid w:val="004C5B83"/>
    <w:rsid w:val="00543F5C"/>
    <w:rsid w:val="005779F5"/>
    <w:rsid w:val="007B6F53"/>
    <w:rsid w:val="009F0385"/>
    <w:rsid w:val="00A25013"/>
    <w:rsid w:val="00A33729"/>
    <w:rsid w:val="00AC1203"/>
    <w:rsid w:val="00C44953"/>
    <w:rsid w:val="00D72D43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95C9"/>
  <w15:docId w15:val="{44F57892-156F-B445-B4AB-DB66CD25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INDERWILDI</dc:creator>
  <cp:lastModifiedBy>Delphine ROUQUET</cp:lastModifiedBy>
  <cp:revision>3</cp:revision>
  <dcterms:created xsi:type="dcterms:W3CDTF">2023-10-18T08:05:00Z</dcterms:created>
  <dcterms:modified xsi:type="dcterms:W3CDTF">2024-01-19T15:05:00Z</dcterms:modified>
</cp:coreProperties>
</file>