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85D1" w14:textId="5DEF201A" w:rsidR="001011FD" w:rsidRPr="00E117DE" w:rsidRDefault="00F45729" w:rsidP="00F45729">
      <w:pPr>
        <w:pStyle w:val="Titre"/>
        <w:spacing w:before="0" w:line="240" w:lineRule="auto"/>
        <w:ind w:left="6480" w:right="6"/>
        <w:jc w:val="both"/>
        <w:rPr>
          <w:rFonts w:asciiTheme="minorHAnsi" w:hAnsiTheme="minorHAnsi" w:cstheme="minorHAnsi"/>
          <w:color w:val="FF0000"/>
          <w:spacing w:val="-2"/>
          <w:w w:val="85"/>
          <w:sz w:val="24"/>
          <w:szCs w:val="24"/>
        </w:rPr>
      </w:pPr>
      <w:bookmarkStart w:id="0" w:name="_Hlk193894568"/>
      <w:r w:rsidRPr="00E117DE">
        <w:rPr>
          <w:rFonts w:eastAsia="Calibri"/>
          <w:b w:val="0"/>
          <w:bCs w:val="0"/>
          <w:noProof/>
          <w:sz w:val="44"/>
          <w:szCs w:val="44"/>
          <w:lang w:eastAsia="fr-FR"/>
        </w:rPr>
        <w:drawing>
          <wp:anchor distT="0" distB="0" distL="114300" distR="114300" simplePos="0" relativeHeight="487589888" behindDoc="1" locked="0" layoutInCell="1" allowOverlap="1" wp14:anchorId="77A79F5F" wp14:editId="24771BED">
            <wp:simplePos x="0" y="0"/>
            <wp:positionH relativeFrom="column">
              <wp:posOffset>190500</wp:posOffset>
            </wp:positionH>
            <wp:positionV relativeFrom="paragraph">
              <wp:posOffset>8890</wp:posOffset>
            </wp:positionV>
            <wp:extent cx="1155700" cy="1000125"/>
            <wp:effectExtent l="0" t="0" r="6350" b="9525"/>
            <wp:wrapTight wrapText="bothSides">
              <wp:wrapPolygon edited="0">
                <wp:start x="0" y="0"/>
                <wp:lineTo x="0" y="21394"/>
                <wp:lineTo x="8901" y="21394"/>
                <wp:lineTo x="9257" y="19749"/>
                <wp:lineTo x="11393" y="13166"/>
                <wp:lineTo x="18870" y="13166"/>
                <wp:lineTo x="21363" y="11520"/>
                <wp:lineTo x="21363" y="5760"/>
                <wp:lineTo x="17802" y="3703"/>
                <wp:lineTo x="9613" y="0"/>
                <wp:lineTo x="0" y="0"/>
              </wp:wrapPolygon>
            </wp:wrapTight>
            <wp:docPr id="1127696389" name="Image 112769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1557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FF0000"/>
          <w:spacing w:val="-2"/>
          <w:w w:val="85"/>
          <w:sz w:val="40"/>
          <w:szCs w:val="40"/>
          <w:lang w:eastAsia="fr-FR"/>
        </w:rPr>
        <w:drawing>
          <wp:anchor distT="0" distB="0" distL="114300" distR="114300" simplePos="0" relativeHeight="487590912" behindDoc="0" locked="0" layoutInCell="1" allowOverlap="1" wp14:anchorId="3FE6A1BF" wp14:editId="39AF7B3C">
            <wp:simplePos x="0" y="0"/>
            <wp:positionH relativeFrom="margin">
              <wp:posOffset>7245350</wp:posOffset>
            </wp:positionH>
            <wp:positionV relativeFrom="margin">
              <wp:posOffset>-9525</wp:posOffset>
            </wp:positionV>
            <wp:extent cx="1765300" cy="347345"/>
            <wp:effectExtent l="0" t="0" r="6350" b="0"/>
            <wp:wrapSquare wrapText="bothSides"/>
            <wp:docPr id="20693892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Diapositive_1"/>
      <w:bookmarkEnd w:id="1"/>
      <w:r w:rsidR="00E117DE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>RECRUTEMENT</w:t>
      </w:r>
      <w:bookmarkStart w:id="2" w:name="_Hlk193894606"/>
      <w:bookmarkEnd w:id="2"/>
    </w:p>
    <w:p w14:paraId="488DF090" w14:textId="05D3EE08" w:rsidR="00F45729" w:rsidRDefault="00F45729" w:rsidP="00F45729">
      <w:pPr>
        <w:pStyle w:val="Titre"/>
        <w:spacing w:before="0" w:line="240" w:lineRule="auto"/>
        <w:ind w:left="0" w:right="6"/>
        <w:jc w:val="left"/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</w:pPr>
      <w:r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 xml:space="preserve">            </w:t>
      </w:r>
      <w:r w:rsidR="00184143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 xml:space="preserve">    </w:t>
      </w:r>
      <w:r w:rsidR="00C3309C" w:rsidRPr="00E117DE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>A</w:t>
      </w:r>
      <w:r w:rsidR="00C3309C" w:rsidRPr="00E117DE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 xml:space="preserve">ttachés </w:t>
      </w:r>
      <w:r w:rsidR="00C3309C" w:rsidRPr="00E117DE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>T</w:t>
      </w:r>
      <w:r w:rsidR="00C3309C" w:rsidRPr="00E117DE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>emporaire d’</w:t>
      </w:r>
      <w:r w:rsidR="00C3309C" w:rsidRPr="00E117DE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>E</w:t>
      </w:r>
      <w:r w:rsidR="00C3309C" w:rsidRPr="00E117DE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 xml:space="preserve">nseignement et de </w:t>
      </w:r>
      <w:r w:rsidR="00C3309C" w:rsidRPr="00E117DE">
        <w:rPr>
          <w:rFonts w:asciiTheme="minorHAnsi" w:hAnsiTheme="minorHAnsi" w:cstheme="minorHAnsi"/>
          <w:color w:val="FF0000"/>
          <w:spacing w:val="-2"/>
          <w:w w:val="85"/>
          <w:sz w:val="44"/>
          <w:szCs w:val="44"/>
        </w:rPr>
        <w:t>R</w:t>
      </w:r>
      <w:r w:rsidR="00C3309C" w:rsidRPr="00E117DE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>eche</w:t>
      </w:r>
      <w:r w:rsidR="000708DD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>r</w:t>
      </w:r>
      <w:r w:rsidR="00C3309C" w:rsidRPr="00E117DE"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  <w:t>che</w:t>
      </w:r>
    </w:p>
    <w:p w14:paraId="2889AACF" w14:textId="13EB64FD" w:rsidR="00136A9C" w:rsidRDefault="00142AF0" w:rsidP="00F45729">
      <w:pPr>
        <w:pStyle w:val="Titre"/>
        <w:spacing w:before="0" w:line="240" w:lineRule="auto"/>
        <w:ind w:left="5423" w:right="6"/>
        <w:jc w:val="left"/>
        <w:rPr>
          <w:rFonts w:asciiTheme="minorHAnsi" w:hAnsiTheme="minorHAnsi" w:cstheme="minorHAnsi"/>
          <w:color w:val="FF0000"/>
          <w:spacing w:val="-4"/>
          <w:w w:val="80"/>
          <w:sz w:val="44"/>
          <w:szCs w:val="44"/>
        </w:rPr>
      </w:pPr>
      <w:r w:rsidRPr="00E117DE">
        <w:rPr>
          <w:rFonts w:asciiTheme="minorHAnsi" w:hAnsiTheme="minorHAnsi" w:cstheme="minorHAnsi"/>
          <w:color w:val="FF0000"/>
          <w:w w:val="80"/>
          <w:sz w:val="44"/>
          <w:szCs w:val="44"/>
        </w:rPr>
        <w:t>Année</w:t>
      </w:r>
      <w:r w:rsidRPr="00E117DE">
        <w:rPr>
          <w:rFonts w:asciiTheme="minorHAnsi" w:hAnsiTheme="minorHAnsi" w:cstheme="minorHAnsi"/>
          <w:color w:val="FF0000"/>
          <w:spacing w:val="5"/>
          <w:sz w:val="44"/>
          <w:szCs w:val="44"/>
        </w:rPr>
        <w:t xml:space="preserve"> </w:t>
      </w:r>
      <w:r w:rsidRPr="00E117DE">
        <w:rPr>
          <w:rFonts w:asciiTheme="minorHAnsi" w:hAnsiTheme="minorHAnsi" w:cstheme="minorHAnsi"/>
          <w:color w:val="FF0000"/>
          <w:w w:val="80"/>
          <w:sz w:val="44"/>
          <w:szCs w:val="44"/>
        </w:rPr>
        <w:t>Universitaire</w:t>
      </w:r>
      <w:r w:rsidRPr="00E117DE">
        <w:rPr>
          <w:rFonts w:asciiTheme="minorHAnsi" w:hAnsiTheme="minorHAnsi" w:cstheme="minorHAnsi"/>
          <w:color w:val="FF0000"/>
          <w:spacing w:val="12"/>
          <w:sz w:val="44"/>
          <w:szCs w:val="44"/>
        </w:rPr>
        <w:t xml:space="preserve"> </w:t>
      </w:r>
      <w:r w:rsidRPr="00E117DE">
        <w:rPr>
          <w:rFonts w:asciiTheme="minorHAnsi" w:hAnsiTheme="minorHAnsi" w:cstheme="minorHAnsi"/>
          <w:color w:val="FF0000"/>
          <w:w w:val="80"/>
          <w:sz w:val="44"/>
          <w:szCs w:val="44"/>
        </w:rPr>
        <w:t>2025-</w:t>
      </w:r>
      <w:r w:rsidRPr="00E117DE">
        <w:rPr>
          <w:rFonts w:asciiTheme="minorHAnsi" w:hAnsiTheme="minorHAnsi" w:cstheme="minorHAnsi"/>
          <w:color w:val="FF0000"/>
          <w:spacing w:val="-4"/>
          <w:w w:val="80"/>
          <w:sz w:val="44"/>
          <w:szCs w:val="44"/>
        </w:rPr>
        <w:t>2026</w:t>
      </w:r>
    </w:p>
    <w:p w14:paraId="74FAB87B" w14:textId="77777777" w:rsidR="00F45729" w:rsidRPr="00F45729" w:rsidRDefault="00F45729" w:rsidP="00F45729">
      <w:pPr>
        <w:pStyle w:val="Titre"/>
        <w:spacing w:before="0" w:line="240" w:lineRule="auto"/>
        <w:ind w:left="5423" w:right="6"/>
        <w:jc w:val="left"/>
        <w:rPr>
          <w:rFonts w:asciiTheme="minorHAnsi" w:hAnsiTheme="minorHAnsi" w:cstheme="minorHAnsi"/>
          <w:b w:val="0"/>
          <w:bCs w:val="0"/>
          <w:color w:val="FF0000"/>
          <w:spacing w:val="-2"/>
          <w:w w:val="85"/>
          <w:sz w:val="44"/>
          <w:szCs w:val="44"/>
        </w:rPr>
      </w:pPr>
    </w:p>
    <w:p w14:paraId="6811F38C" w14:textId="4E10E4DB" w:rsidR="00136A9C" w:rsidRPr="00184143" w:rsidRDefault="00184143" w:rsidP="00184143">
      <w:pPr>
        <w:ind w:left="284" w:right="225"/>
        <w:rPr>
          <w:sz w:val="32"/>
          <w:szCs w:val="32"/>
        </w:rPr>
      </w:pPr>
      <w:r w:rsidRPr="00184143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CDBE6C" wp14:editId="5259772C">
                <wp:simplePos x="0" y="0"/>
                <wp:positionH relativeFrom="margin">
                  <wp:posOffset>4743450</wp:posOffset>
                </wp:positionH>
                <wp:positionV relativeFrom="paragraph">
                  <wp:posOffset>588645</wp:posOffset>
                </wp:positionV>
                <wp:extent cx="4320000" cy="1368000"/>
                <wp:effectExtent l="0" t="0" r="4445" b="3810"/>
                <wp:wrapTopAndBottom/>
                <wp:docPr id="86510142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000" cy="13680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394A66C8" w14:textId="77777777" w:rsidR="00184143" w:rsidRDefault="00184143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Informatique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27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40"/>
                                <w:w w:val="1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DBDE2F" w14:textId="77777777" w:rsidR="00184143" w:rsidRDefault="00184143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Physique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5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28 ; 34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64"/>
                                <w:w w:val="1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92D1761" w14:textId="77777777" w:rsidR="00184143" w:rsidRDefault="00184143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Chimie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6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32 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;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62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66"/>
                                <w:w w:val="1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CB865C5" w14:textId="1398D4EC" w:rsidR="00184143" w:rsidRPr="00184143" w:rsidRDefault="00184143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EEA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14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5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 xml:space="preserve">61 </w:t>
                            </w:r>
                          </w:p>
                          <w:p w14:paraId="492530A0" w14:textId="77777777" w:rsidR="00184143" w:rsidRPr="00184143" w:rsidRDefault="00184143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Biologie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&amp;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Géosciences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64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;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65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8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;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66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;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67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2C73FEB" w14:textId="77777777" w:rsidR="00184143" w:rsidRDefault="00184143" w:rsidP="00184143">
                            <w:pPr>
                              <w:ind w:left="142" w:right="49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EBF363" w14:textId="77777777" w:rsidR="00184143" w:rsidRPr="00F667D3" w:rsidRDefault="00184143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CDBE6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73.5pt;margin-top:46.35pt;width:340.15pt;height:107.7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hErgEAAFADAAAOAAAAZHJzL2Uyb0RvYy54bWysU8Fu2zAMvQ/YPwi6L3baoSiMOMXapMOA&#10;YhvQ7gNkWU6EyaJGKrHz96OUOCm2W9GLTIrU03uP8uJu7J3YGyQLvpbzWSmF8Rpa6ze1/PXy+OlW&#10;CorKt8qBN7U8GJJ3y48fFkOozBVswbUGBYN4qoZQy22MoSoK0lvTK5pBMJ6LHWCvIqe4KVpUA6P3&#10;rrgqy5tiAGwDgjZEvLs6FuUy43ed0fFH15GJwtWSucW8Yl6btBbLhao2qMLW6hMN9QYWvbKeLz1D&#10;rVRUYof2P6jeagSCLs409AV0ndUma2A18/IfNc9bFUzWwuZQONtE7werv++fw08UcbyHkQeYRVB4&#10;Av2b2JtiCFSdepKnVBF3J6Fjh336sgTBB9nbw9lPM0ahefPzNY+o5JLm2vz65jYlCfVyPCDFrwZ6&#10;kYJaIg8sU1D7J4rH1qkl3UbgbPtoncsJbpoHh2KveLjr1fp+PaG/assKjqQT/Tg2I8OmsIH2wMoH&#10;Hn4t6c9OoZHCffPsbnopU4BT0EwBRvcA+T0lFh6+7CJ0NrO94J6847Flvacnlt7F6zx3XX6E5V8A&#10;AAD//wMAUEsDBBQABgAIAAAAIQDvmKqy3gAAAAsBAAAPAAAAZHJzL2Rvd25yZXYueG1sTI9PT8JA&#10;FMTvJn6HzTPxJlta4kLtKzEGr42C4bx0H23j/rO7QP32Lic5TmYy85tqPRnNzjSGwVmE+SwDRrZ1&#10;arAdwtfu/WkJLERpldTOEsIvBVjX93eVLJW72E86b2PHUokNpUToY/Ql56Htycgwc55s8o5uNDIm&#10;OXZcjfKSyo3meZY9cyMHmxZ66emtp/Z7ezIIpls1x83HZtfsmx/D99qLovWIjw/T6wuwSFP8D8MV&#10;P6FDnZgO7mRVYBpBLET6EhFWuQB2DSxyUQA7IBTZcg68rvjth/oPAAD//wMAUEsBAi0AFAAGAAgA&#10;AAAhALaDOJL+AAAA4QEAABMAAAAAAAAAAAAAAAAAAAAAAFtDb250ZW50X1R5cGVzXS54bWxQSwEC&#10;LQAUAAYACAAAACEAOP0h/9YAAACUAQAACwAAAAAAAAAAAAAAAAAvAQAAX3JlbHMvLnJlbHNQSwEC&#10;LQAUAAYACAAAACEAEorYRK4BAABQAwAADgAAAAAAAAAAAAAAAAAuAgAAZHJzL2Uyb0RvYy54bWxQ&#10;SwECLQAUAAYACAAAACEA75iqst4AAAALAQAADwAAAAAAAAAAAAAAAAAIBAAAZHJzL2Rvd25yZXYu&#10;eG1sUEsFBgAAAAAEAAQA8wAAABMFAAAAAA==&#10;" fillcolor="#edebe0" stroked="f">
                <v:textbox inset="0,0,0,0">
                  <w:txbxContent>
                    <w:p w14:paraId="394A66C8" w14:textId="77777777" w:rsidR="00184143" w:rsidRDefault="00184143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Informatique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27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40"/>
                          <w:w w:val="15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DBDE2F" w14:textId="77777777" w:rsidR="00184143" w:rsidRDefault="00184143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Physique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5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28 ; 34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64"/>
                          <w:w w:val="15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92D1761" w14:textId="77777777" w:rsidR="00184143" w:rsidRDefault="00184143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Chimie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6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32 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;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62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66"/>
                          <w:w w:val="15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CB865C5" w14:textId="1398D4EC" w:rsidR="00184143" w:rsidRPr="00184143" w:rsidRDefault="00184143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EEA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14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5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 xml:space="preserve">61 </w:t>
                      </w:r>
                    </w:p>
                    <w:p w14:paraId="492530A0" w14:textId="77777777" w:rsidR="00184143" w:rsidRPr="00184143" w:rsidRDefault="00184143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Biologie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&amp;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Géosciences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64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;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65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8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;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66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;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67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2C73FEB" w14:textId="77777777" w:rsidR="00184143" w:rsidRDefault="00184143" w:rsidP="00184143">
                      <w:pPr>
                        <w:ind w:left="142" w:right="493"/>
                        <w:rPr>
                          <w:sz w:val="32"/>
                          <w:szCs w:val="32"/>
                        </w:rPr>
                      </w:pPr>
                    </w:p>
                    <w:p w14:paraId="20EBF363" w14:textId="77777777" w:rsidR="00184143" w:rsidRPr="00F667D3" w:rsidRDefault="00184143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4143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6B0B0B" wp14:editId="4D3DBD88">
                <wp:simplePos x="0" y="0"/>
                <wp:positionH relativeFrom="page">
                  <wp:posOffset>425450</wp:posOffset>
                </wp:positionH>
                <wp:positionV relativeFrom="paragraph">
                  <wp:posOffset>588645</wp:posOffset>
                </wp:positionV>
                <wp:extent cx="4320000" cy="1368000"/>
                <wp:effectExtent l="0" t="0" r="4445" b="38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000" cy="13680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26375987" w14:textId="77777777" w:rsidR="00184143" w:rsidRDefault="00142AF0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Gestion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06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5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DAAAB1B" w14:textId="77777777" w:rsidR="00184143" w:rsidRDefault="00142AF0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Langues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11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5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A5B850A" w14:textId="598C24F0" w:rsidR="00184143" w:rsidRDefault="00142AF0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Mathématiques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CNU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25-26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7DC7C9" w14:textId="27DE687F" w:rsidR="00F45729" w:rsidRPr="00184143" w:rsidRDefault="00142AF0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</w:pP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Mécanique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: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CNU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>60</w:t>
                            </w:r>
                            <w:r w:rsidR="00F45729" w:rsidRPr="00184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DC2EA75" w14:textId="0E9F4254" w:rsidR="00136A9C" w:rsidRPr="00184143" w:rsidRDefault="00640726" w:rsidP="00184143">
                            <w:pPr>
                              <w:ind w:left="142" w:right="4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 xml:space="preserve">Epistémologie : CNU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pacing w:val="-9"/>
                                <w:w w:val="85"/>
                                <w:sz w:val="36"/>
                                <w:szCs w:val="36"/>
                              </w:rPr>
                              <w:t>72</w:t>
                            </w:r>
                            <w:bookmarkStart w:id="3" w:name="_GoBack"/>
                            <w:bookmarkEnd w:id="3"/>
                          </w:p>
                          <w:p w14:paraId="58363FF1" w14:textId="77777777" w:rsidR="00F45729" w:rsidRDefault="00F45729" w:rsidP="00184143">
                            <w:pPr>
                              <w:ind w:left="142" w:right="49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259A71" w14:textId="77777777" w:rsidR="00F45729" w:rsidRPr="00F667D3" w:rsidRDefault="00F45729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B0B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.5pt;margin-top:46.35pt;width:340.15pt;height:107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g7xAEAAHsDAAAOAAAAZHJzL2Uyb0RvYy54bWysU8Fu2zAMvQ/YPwi6L3bSoSiMOMXapMOA&#10;YhvQ7gNkWYqFyaJGKbHz96PkOA2227CLTIlPT3yP9Pp+7C07KgwGXM2Xi5Iz5SS0xu1r/uP16cMd&#10;ZyEK1woLTtX8pAK/37x/tx58pVbQgW0VMiJxoRp8zbsYfVUUQXaqF2EBXjlKasBeRNrivmhRDMTe&#10;22JVlrfFANh6BKlCoNPtlOSbzK+1kvGb1kFFZmtOtcW8Yl6btBabtaj2KHxn5LkM8Q9V9MI4evRC&#10;tRVRsAOav6h6IxEC6LiQ0BegtZEqayA1y/IPNS+d8CprIXOCv9gU/h+t/Hr8jsy0NV9x5kRPLXpV&#10;Y2xgZKtkzuBDRZgXT6g4PsBITc5Cg38G+TMQpLjCTBcCoZMZo8Y+fUkmo4vk/+niOT3CJB1+vKE2&#10;lpSSlFve3N6lTWJ9u+4xxM8KepaCmiM1NZcgjs8hTtAZkl4LYE37ZKzNG9w3jxbZUdAA7La7h93M&#10;fgXLCqaik5Y4NmO2ZDk70EB7IgMGmpOah18HgYoz+8VRI9JQzQHOQTMHGO0j5NFLxTj4dIigTS46&#10;vTTxni2kDmfZ52lMI3S9z6i3f2bzGwAA//8DAFBLAwQUAAYACAAAACEA5rpHOt8AAAAJAQAADwAA&#10;AGRycy9kb3ducmV2LnhtbEyPMU/DMBSEdyT+g/WQ2KiTFJI2jVNVSBUTAy3sbvyI09rPIXbT9N9j&#10;pjKe7nT3XbWerGEjDr5zJCCdJcCQGqc6agV87rdPC2A+SFLSOEIBV/Swru/vKlkqd6EPHHehZbGE&#10;fCkF6BD6knPfaLTSz1yPFL1vN1gZohxargZ5ieXW8CxJcm5lR3FByx5fNTan3dkKOC6vU5tuzYve&#10;7L/G9PiWZ/79R4jHh2mzAhZwCrcw/OFHdKgj08GdSXlmBORFvBIELLMCWPSL52IO7CBgnixS4HXF&#10;/z+ofwEAAP//AwBQSwECLQAUAAYACAAAACEAtoM4kv4AAADhAQAAEwAAAAAAAAAAAAAAAAAAAAAA&#10;W0NvbnRlbnRfVHlwZXNdLnhtbFBLAQItABQABgAIAAAAIQA4/SH/1gAAAJQBAAALAAAAAAAAAAAA&#10;AAAAAC8BAABfcmVscy8ucmVsc1BLAQItABQABgAIAAAAIQDpSfg7xAEAAHsDAAAOAAAAAAAAAAAA&#10;AAAAAC4CAABkcnMvZTJvRG9jLnhtbFBLAQItABQABgAIAAAAIQDmukc63wAAAAkBAAAPAAAAAAAA&#10;AAAAAAAAAB4EAABkcnMvZG93bnJldi54bWxQSwUGAAAAAAQABADzAAAAKgUAAAAA&#10;" fillcolor="#edebe0" stroked="f">
                <v:path arrowok="t"/>
                <v:textbox inset="0,0,0,0">
                  <w:txbxContent>
                    <w:p w14:paraId="26375987" w14:textId="77777777" w:rsidR="00184143" w:rsidRDefault="00142AF0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Gestion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06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5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DAAAB1B" w14:textId="77777777" w:rsidR="00184143" w:rsidRDefault="00142AF0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Langues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11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5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A5B850A" w14:textId="598C24F0" w:rsidR="00184143" w:rsidRDefault="00142AF0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Mathématiques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CNU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25-26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8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7DC7C9" w14:textId="27DE687F" w:rsidR="00F45729" w:rsidRPr="00184143" w:rsidRDefault="00142AF0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</w:pP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Mécanique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: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CNU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  <w:r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>60</w:t>
                      </w:r>
                      <w:r w:rsidR="00F45729" w:rsidRPr="00184143">
                        <w:rPr>
                          <w:rFonts w:asciiTheme="minorHAnsi" w:hAnsiTheme="minorHAnsi" w:cstheme="minorHAnsi"/>
                          <w:b/>
                          <w:color w:val="FF0000"/>
                          <w:w w:val="85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DC2EA75" w14:textId="0E9F4254" w:rsidR="00136A9C" w:rsidRPr="00184143" w:rsidRDefault="00640726" w:rsidP="00184143">
                      <w:pPr>
                        <w:ind w:left="142" w:right="493"/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 xml:space="preserve">Epistémologie : CNU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pacing w:val="-9"/>
                          <w:w w:val="85"/>
                          <w:sz w:val="36"/>
                          <w:szCs w:val="36"/>
                        </w:rPr>
                        <w:t>72</w:t>
                      </w:r>
                      <w:bookmarkStart w:id="4" w:name="_GoBack"/>
                      <w:bookmarkEnd w:id="4"/>
                    </w:p>
                    <w:p w14:paraId="58363FF1" w14:textId="77777777" w:rsidR="00F45729" w:rsidRDefault="00F45729" w:rsidP="00184143">
                      <w:pPr>
                        <w:ind w:left="142" w:right="493"/>
                        <w:rPr>
                          <w:sz w:val="32"/>
                          <w:szCs w:val="32"/>
                        </w:rPr>
                      </w:pPr>
                    </w:p>
                    <w:p w14:paraId="11259A71" w14:textId="77777777" w:rsidR="00F45729" w:rsidRPr="00F667D3" w:rsidRDefault="00F45729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80"/>
          <w:sz w:val="32"/>
          <w:szCs w:val="32"/>
        </w:rPr>
        <w:t>Retrouvez la l</w:t>
      </w:r>
      <w:r w:rsidR="00142AF0" w:rsidRPr="00184143">
        <w:rPr>
          <w:w w:val="80"/>
          <w:sz w:val="32"/>
          <w:szCs w:val="32"/>
        </w:rPr>
        <w:t>iste</w:t>
      </w:r>
      <w:r w:rsidR="00142AF0" w:rsidRPr="00184143">
        <w:rPr>
          <w:spacing w:val="-1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des</w:t>
      </w:r>
      <w:r w:rsidR="00142AF0" w:rsidRPr="00184143">
        <w:rPr>
          <w:spacing w:val="-1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postes</w:t>
      </w:r>
      <w:r w:rsidR="00142AF0" w:rsidRPr="00184143">
        <w:rPr>
          <w:spacing w:val="-8"/>
          <w:w w:val="80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ATER</w:t>
      </w:r>
      <w:r w:rsidR="00142AF0" w:rsidRPr="00184143">
        <w:rPr>
          <w:spacing w:val="-20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Temps</w:t>
      </w:r>
      <w:r w:rsidR="00142AF0" w:rsidRPr="00184143">
        <w:rPr>
          <w:spacing w:val="-1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Plein</w:t>
      </w:r>
      <w:r w:rsidR="00142AF0" w:rsidRPr="00184143">
        <w:rPr>
          <w:spacing w:val="-7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6</w:t>
      </w:r>
      <w:r w:rsidR="00142AF0" w:rsidRPr="00184143">
        <w:rPr>
          <w:spacing w:val="-9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mois</w:t>
      </w:r>
      <w:r w:rsidR="00142AF0" w:rsidRPr="00184143">
        <w:rPr>
          <w:spacing w:val="-7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ou</w:t>
      </w:r>
      <w:r w:rsidR="00142AF0" w:rsidRPr="00184143">
        <w:rPr>
          <w:spacing w:val="-1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12</w:t>
      </w:r>
      <w:r w:rsidR="00142AF0" w:rsidRPr="00184143">
        <w:rPr>
          <w:spacing w:val="-1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mois,</w:t>
      </w:r>
      <w:r w:rsidR="00142AF0" w:rsidRPr="00184143">
        <w:rPr>
          <w:spacing w:val="-9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et</w:t>
      </w:r>
      <w:r w:rsidR="00142AF0" w:rsidRPr="00184143">
        <w:rPr>
          <w:spacing w:val="-10"/>
          <w:w w:val="80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ATER</w:t>
      </w:r>
      <w:r w:rsidR="00142AF0" w:rsidRPr="00184143">
        <w:rPr>
          <w:spacing w:val="-1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Mi-Temps</w:t>
      </w:r>
      <w:r w:rsidR="00142AF0" w:rsidRPr="00184143">
        <w:rPr>
          <w:spacing w:val="-8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12</w:t>
      </w:r>
      <w:r w:rsidR="00142AF0" w:rsidRPr="00184143">
        <w:rPr>
          <w:spacing w:val="-10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mois</w:t>
      </w:r>
      <w:r w:rsidR="00142AF0" w:rsidRPr="00184143">
        <w:rPr>
          <w:spacing w:val="-6"/>
          <w:sz w:val="32"/>
          <w:szCs w:val="32"/>
        </w:rPr>
        <w:t xml:space="preserve"> </w:t>
      </w:r>
      <w:r w:rsidR="00142AF0" w:rsidRPr="00184143">
        <w:rPr>
          <w:spacing w:val="-5"/>
          <w:w w:val="80"/>
          <w:sz w:val="32"/>
          <w:szCs w:val="32"/>
        </w:rPr>
        <w:t>mis</w:t>
      </w:r>
      <w:r w:rsidR="00E10172" w:rsidRPr="00184143">
        <w:rPr>
          <w:spacing w:val="-5"/>
          <w:w w:val="80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au</w:t>
      </w:r>
      <w:r w:rsidR="00142AF0" w:rsidRPr="00184143">
        <w:rPr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recrutement</w:t>
      </w:r>
      <w:r w:rsidR="00142AF0" w:rsidRPr="00184143">
        <w:rPr>
          <w:spacing w:val="-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à</w:t>
      </w:r>
      <w:r w:rsidR="00142AF0" w:rsidRPr="00184143">
        <w:rPr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la</w:t>
      </w:r>
      <w:r w:rsidR="00142AF0" w:rsidRPr="00184143">
        <w:rPr>
          <w:spacing w:val="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Faculté</w:t>
      </w:r>
      <w:r w:rsidR="00142AF0" w:rsidRPr="00184143">
        <w:rPr>
          <w:spacing w:val="1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Sciences</w:t>
      </w:r>
      <w:r w:rsidR="00142AF0" w:rsidRPr="00184143">
        <w:rPr>
          <w:spacing w:val="6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et</w:t>
      </w:r>
      <w:r w:rsidR="00142AF0" w:rsidRPr="00184143">
        <w:rPr>
          <w:spacing w:val="-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Ingénierie</w:t>
      </w:r>
      <w:r w:rsidR="00142AF0" w:rsidRPr="00184143">
        <w:rPr>
          <w:spacing w:val="6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sur</w:t>
      </w:r>
      <w:r>
        <w:rPr>
          <w:w w:val="80"/>
          <w:sz w:val="32"/>
          <w:szCs w:val="32"/>
        </w:rPr>
        <w:t> :</w:t>
      </w:r>
      <w:r w:rsidR="00142AF0" w:rsidRPr="00184143">
        <w:rPr>
          <w:spacing w:val="8"/>
          <w:sz w:val="32"/>
          <w:szCs w:val="32"/>
        </w:rPr>
        <w:t xml:space="preserve"> </w:t>
      </w:r>
      <w:r w:rsidR="00142AF0" w:rsidRPr="00184143">
        <w:rPr>
          <w:color w:val="0000FF"/>
          <w:w w:val="80"/>
          <w:sz w:val="32"/>
          <w:szCs w:val="32"/>
          <w:u w:val="single" w:color="0000FF"/>
        </w:rPr>
        <w:t>https://www.fsi.univ-</w:t>
      </w:r>
      <w:r w:rsidR="00142AF0" w:rsidRPr="00184143">
        <w:rPr>
          <w:color w:val="0000FF"/>
          <w:spacing w:val="-2"/>
          <w:w w:val="80"/>
          <w:sz w:val="32"/>
          <w:szCs w:val="32"/>
          <w:u w:val="single" w:color="0000FF"/>
        </w:rPr>
        <w:t>tlse3.fr/recrutement</w:t>
      </w:r>
      <w:r w:rsidRPr="00184143">
        <w:rPr>
          <w:color w:val="0000FF"/>
          <w:spacing w:val="-2"/>
          <w:w w:val="80"/>
          <w:sz w:val="32"/>
          <w:szCs w:val="32"/>
          <w:u w:val="single" w:color="0000FF"/>
        </w:rPr>
        <w:t xml:space="preserve"> </w:t>
      </w:r>
    </w:p>
    <w:p w14:paraId="2116CC92" w14:textId="77777777" w:rsidR="00184143" w:rsidRDefault="00142AF0" w:rsidP="00184143">
      <w:pPr>
        <w:ind w:left="284" w:right="225"/>
        <w:rPr>
          <w:spacing w:val="32"/>
          <w:w w:val="150"/>
          <w:sz w:val="32"/>
          <w:szCs w:val="32"/>
        </w:rPr>
      </w:pPr>
      <w:r w:rsidRPr="00184143">
        <w:rPr>
          <w:w w:val="80"/>
          <w:sz w:val="32"/>
          <w:szCs w:val="32"/>
        </w:rPr>
        <w:t>Prise</w:t>
      </w:r>
      <w:r w:rsidRPr="00184143">
        <w:rPr>
          <w:spacing w:val="-11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fonction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:</w:t>
      </w:r>
      <w:r w:rsidRPr="00184143">
        <w:rPr>
          <w:spacing w:val="32"/>
          <w:w w:val="150"/>
          <w:sz w:val="32"/>
          <w:szCs w:val="32"/>
        </w:rPr>
        <w:t xml:space="preserve"> </w:t>
      </w:r>
    </w:p>
    <w:p w14:paraId="13B91FBF" w14:textId="2427ACA4" w:rsidR="00136A9C" w:rsidRPr="00184143" w:rsidRDefault="00142AF0" w:rsidP="00184143">
      <w:pPr>
        <w:ind w:left="284" w:right="225"/>
        <w:rPr>
          <w:sz w:val="32"/>
          <w:szCs w:val="32"/>
        </w:rPr>
      </w:pPr>
      <w:r w:rsidRPr="00184143">
        <w:rPr>
          <w:w w:val="80"/>
          <w:sz w:val="32"/>
          <w:szCs w:val="32"/>
        </w:rPr>
        <w:t>-</w:t>
      </w:r>
      <w:r w:rsidRPr="00184143">
        <w:rPr>
          <w:spacing w:val="-1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1</w:t>
      </w:r>
      <w:r w:rsidR="00184143" w:rsidRPr="00184143">
        <w:rPr>
          <w:w w:val="80"/>
          <w:sz w:val="32"/>
          <w:szCs w:val="32"/>
          <w:vertAlign w:val="superscript"/>
        </w:rPr>
        <w:t>er</w:t>
      </w:r>
      <w:r w:rsidR="00184143">
        <w:rPr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septembre</w:t>
      </w:r>
      <w:r w:rsidRPr="00184143">
        <w:rPr>
          <w:spacing w:val="-11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2025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pour</w:t>
      </w:r>
      <w:r w:rsidRPr="00184143">
        <w:rPr>
          <w:spacing w:val="-9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les</w:t>
      </w:r>
      <w:r w:rsidRPr="00184143">
        <w:rPr>
          <w:spacing w:val="-6"/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ATER</w:t>
      </w:r>
      <w:r w:rsidRPr="00184143">
        <w:rPr>
          <w:spacing w:val="-11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12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spacing w:val="-2"/>
          <w:w w:val="80"/>
          <w:sz w:val="32"/>
          <w:szCs w:val="32"/>
        </w:rPr>
        <w:t>mois,</w:t>
      </w:r>
    </w:p>
    <w:p w14:paraId="4003ACB7" w14:textId="329BF58B" w:rsidR="00136A9C" w:rsidRPr="00184143" w:rsidRDefault="00142AF0" w:rsidP="00184143">
      <w:pPr>
        <w:ind w:left="284" w:right="225"/>
        <w:rPr>
          <w:spacing w:val="-2"/>
          <w:w w:val="80"/>
          <w:sz w:val="32"/>
          <w:szCs w:val="32"/>
        </w:rPr>
      </w:pPr>
      <w:r w:rsidRPr="00184143">
        <w:rPr>
          <w:w w:val="80"/>
          <w:sz w:val="32"/>
          <w:szCs w:val="32"/>
        </w:rPr>
        <w:t>-</w:t>
      </w:r>
      <w:r w:rsidRPr="00184143">
        <w:rPr>
          <w:spacing w:val="-1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1</w:t>
      </w:r>
      <w:r w:rsidR="00184143" w:rsidRPr="00184143">
        <w:rPr>
          <w:w w:val="80"/>
          <w:sz w:val="32"/>
          <w:szCs w:val="32"/>
          <w:vertAlign w:val="superscript"/>
        </w:rPr>
        <w:t>er</w:t>
      </w:r>
      <w:r w:rsidR="00184143">
        <w:rPr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septembre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2025</w:t>
      </w:r>
      <w:r w:rsidRPr="00184143">
        <w:rPr>
          <w:spacing w:val="-5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ou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1</w:t>
      </w:r>
      <w:r w:rsidR="00184143" w:rsidRPr="00184143">
        <w:rPr>
          <w:w w:val="80"/>
          <w:sz w:val="32"/>
          <w:szCs w:val="32"/>
          <w:vertAlign w:val="superscript"/>
        </w:rPr>
        <w:t>er</w:t>
      </w:r>
      <w:r w:rsidR="00184143">
        <w:rPr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janvier</w:t>
      </w:r>
      <w:r w:rsidRPr="00184143">
        <w:rPr>
          <w:spacing w:val="-4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2026</w:t>
      </w:r>
      <w:r w:rsidRPr="00184143">
        <w:rPr>
          <w:spacing w:val="-10"/>
          <w:sz w:val="32"/>
          <w:szCs w:val="32"/>
        </w:rPr>
        <w:t xml:space="preserve"> </w:t>
      </w:r>
      <w:r w:rsidR="000708DD" w:rsidRPr="00184143">
        <w:rPr>
          <w:w w:val="80"/>
          <w:sz w:val="32"/>
          <w:szCs w:val="32"/>
        </w:rPr>
        <w:t>pour</w:t>
      </w:r>
      <w:r w:rsidRPr="00184143">
        <w:rPr>
          <w:spacing w:val="-5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les</w:t>
      </w:r>
      <w:r w:rsidRPr="00184143">
        <w:rPr>
          <w:spacing w:val="-6"/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ATER</w:t>
      </w:r>
      <w:r w:rsidRPr="00184143">
        <w:rPr>
          <w:spacing w:val="-11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6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spacing w:val="-2"/>
          <w:w w:val="80"/>
          <w:sz w:val="32"/>
          <w:szCs w:val="32"/>
        </w:rPr>
        <w:t>mois.</w:t>
      </w:r>
    </w:p>
    <w:p w14:paraId="47206016" w14:textId="77777777" w:rsidR="00F667D3" w:rsidRPr="00184143" w:rsidRDefault="00F667D3" w:rsidP="00184143">
      <w:pPr>
        <w:ind w:left="284" w:right="225"/>
        <w:rPr>
          <w:spacing w:val="-2"/>
          <w:w w:val="80"/>
          <w:sz w:val="32"/>
          <w:szCs w:val="32"/>
        </w:rPr>
      </w:pPr>
    </w:p>
    <w:p w14:paraId="4110890C" w14:textId="211590FC" w:rsidR="00136A9C" w:rsidRPr="00184143" w:rsidRDefault="00142AF0" w:rsidP="00184143">
      <w:pPr>
        <w:ind w:left="284" w:right="225"/>
        <w:rPr>
          <w:sz w:val="32"/>
          <w:szCs w:val="32"/>
        </w:rPr>
      </w:pPr>
      <w:r w:rsidRPr="00184143">
        <w:rPr>
          <w:w w:val="80"/>
          <w:sz w:val="32"/>
          <w:szCs w:val="32"/>
        </w:rPr>
        <w:t>Ouverture</w:t>
      </w:r>
      <w:r w:rsidRPr="00184143">
        <w:rPr>
          <w:spacing w:val="-6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des</w:t>
      </w:r>
      <w:r w:rsidRPr="00184143">
        <w:rPr>
          <w:spacing w:val="-4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inscriptions</w:t>
      </w:r>
      <w:r w:rsidRPr="00184143">
        <w:rPr>
          <w:spacing w:val="-3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sur</w:t>
      </w:r>
      <w:r w:rsidRPr="00184143">
        <w:rPr>
          <w:spacing w:val="-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l'application</w:t>
      </w:r>
      <w:r w:rsidRPr="00184143">
        <w:rPr>
          <w:spacing w:val="6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ministérielle</w:t>
      </w:r>
      <w:r w:rsidRPr="00184143">
        <w:rPr>
          <w:spacing w:val="-2"/>
          <w:w w:val="80"/>
          <w:sz w:val="32"/>
          <w:szCs w:val="32"/>
        </w:rPr>
        <w:t xml:space="preserve"> </w:t>
      </w:r>
      <w:r w:rsidRPr="00184143">
        <w:rPr>
          <w:b/>
          <w:bCs/>
          <w:w w:val="80"/>
          <w:sz w:val="32"/>
          <w:szCs w:val="32"/>
        </w:rPr>
        <w:t>ALTAÏR</w:t>
      </w:r>
      <w:r w:rsidRPr="00184143">
        <w:rPr>
          <w:spacing w:val="-4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et</w:t>
      </w:r>
      <w:r w:rsidRPr="00184143">
        <w:rPr>
          <w:spacing w:val="-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dépôt</w:t>
      </w:r>
      <w:r w:rsidRPr="00184143">
        <w:rPr>
          <w:spacing w:val="-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des</w:t>
      </w:r>
      <w:r w:rsidRPr="00184143">
        <w:rPr>
          <w:spacing w:val="-4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pièces</w:t>
      </w:r>
      <w:r w:rsidRPr="00184143">
        <w:rPr>
          <w:spacing w:val="-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dématérialisées</w:t>
      </w:r>
      <w:r w:rsidRPr="00184143">
        <w:rPr>
          <w:spacing w:val="3"/>
          <w:sz w:val="32"/>
          <w:szCs w:val="32"/>
        </w:rPr>
        <w:t xml:space="preserve"> </w:t>
      </w:r>
      <w:r w:rsidRPr="00184143">
        <w:rPr>
          <w:spacing w:val="-5"/>
          <w:w w:val="80"/>
          <w:sz w:val="32"/>
          <w:szCs w:val="32"/>
        </w:rPr>
        <w:t>sur</w:t>
      </w:r>
      <w:r w:rsidR="00184143">
        <w:rPr>
          <w:spacing w:val="-5"/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l'application</w:t>
      </w:r>
      <w:r w:rsidRPr="00184143">
        <w:rPr>
          <w:spacing w:val="-19"/>
          <w:sz w:val="32"/>
          <w:szCs w:val="32"/>
        </w:rPr>
        <w:t xml:space="preserve"> </w:t>
      </w:r>
      <w:r w:rsidRPr="00184143">
        <w:rPr>
          <w:b/>
          <w:bCs/>
          <w:w w:val="80"/>
          <w:sz w:val="32"/>
          <w:szCs w:val="32"/>
        </w:rPr>
        <w:t>ATER</w:t>
      </w:r>
      <w:r w:rsidRPr="00184143">
        <w:rPr>
          <w:spacing w:val="-11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de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l’Université</w:t>
      </w:r>
      <w:r w:rsidR="00F12C5F" w:rsidRPr="00184143">
        <w:rPr>
          <w:w w:val="80"/>
          <w:sz w:val="32"/>
          <w:szCs w:val="32"/>
        </w:rPr>
        <w:t xml:space="preserve"> de</w:t>
      </w:r>
      <w:r w:rsidRPr="00184143">
        <w:rPr>
          <w:spacing w:val="-14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Toulouse</w:t>
      </w:r>
      <w:r w:rsidRPr="00184143">
        <w:rPr>
          <w:spacing w:val="-5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à</w:t>
      </w:r>
      <w:r w:rsidRPr="00184143">
        <w:rPr>
          <w:spacing w:val="-1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partir</w:t>
      </w:r>
      <w:r w:rsidRPr="00184143">
        <w:rPr>
          <w:spacing w:val="-12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du</w:t>
      </w:r>
      <w:r w:rsidRPr="00184143">
        <w:rPr>
          <w:spacing w:val="-4"/>
          <w:sz w:val="32"/>
          <w:szCs w:val="32"/>
        </w:rPr>
        <w:t xml:space="preserve"> </w:t>
      </w:r>
      <w:r w:rsidRPr="00184143">
        <w:rPr>
          <w:b/>
          <w:color w:val="FF0000"/>
          <w:w w:val="80"/>
          <w:sz w:val="32"/>
          <w:szCs w:val="32"/>
        </w:rPr>
        <w:t>lundi</w:t>
      </w:r>
      <w:r w:rsidRPr="00184143">
        <w:rPr>
          <w:b/>
          <w:color w:val="FF0000"/>
          <w:spacing w:val="-12"/>
          <w:sz w:val="32"/>
          <w:szCs w:val="32"/>
        </w:rPr>
        <w:t xml:space="preserve"> </w:t>
      </w:r>
      <w:r w:rsidRPr="00184143">
        <w:rPr>
          <w:b/>
          <w:color w:val="FF0000"/>
          <w:w w:val="80"/>
          <w:sz w:val="32"/>
          <w:szCs w:val="32"/>
        </w:rPr>
        <w:t>14</w:t>
      </w:r>
      <w:r w:rsidRPr="00184143">
        <w:rPr>
          <w:b/>
          <w:color w:val="FF0000"/>
          <w:spacing w:val="-10"/>
          <w:sz w:val="32"/>
          <w:szCs w:val="32"/>
        </w:rPr>
        <w:t xml:space="preserve"> </w:t>
      </w:r>
      <w:r w:rsidRPr="00184143">
        <w:rPr>
          <w:b/>
          <w:color w:val="FF0000"/>
          <w:w w:val="80"/>
          <w:sz w:val="32"/>
          <w:szCs w:val="32"/>
        </w:rPr>
        <w:t>avril</w:t>
      </w:r>
      <w:r w:rsidRPr="00184143">
        <w:rPr>
          <w:b/>
          <w:color w:val="FF0000"/>
          <w:spacing w:val="-12"/>
          <w:sz w:val="32"/>
          <w:szCs w:val="32"/>
        </w:rPr>
        <w:t xml:space="preserve"> </w:t>
      </w:r>
      <w:r w:rsidRPr="00184143">
        <w:rPr>
          <w:b/>
          <w:color w:val="FF0000"/>
          <w:w w:val="80"/>
          <w:sz w:val="32"/>
          <w:szCs w:val="32"/>
        </w:rPr>
        <w:t>202</w:t>
      </w:r>
      <w:r w:rsidR="00F12C5F" w:rsidRPr="00184143">
        <w:rPr>
          <w:b/>
          <w:color w:val="FF0000"/>
          <w:w w:val="80"/>
          <w:sz w:val="32"/>
          <w:szCs w:val="32"/>
        </w:rPr>
        <w:t>5</w:t>
      </w:r>
      <w:r w:rsidRPr="00184143">
        <w:rPr>
          <w:b/>
          <w:color w:val="FF0000"/>
          <w:spacing w:val="-3"/>
          <w:sz w:val="32"/>
          <w:szCs w:val="32"/>
        </w:rPr>
        <w:t xml:space="preserve"> </w:t>
      </w:r>
      <w:r w:rsidRPr="00184143">
        <w:rPr>
          <w:b/>
          <w:color w:val="FF0000"/>
          <w:spacing w:val="-2"/>
          <w:w w:val="80"/>
          <w:sz w:val="32"/>
          <w:szCs w:val="32"/>
        </w:rPr>
        <w:t>10h00</w:t>
      </w:r>
      <w:r w:rsidRPr="00184143">
        <w:rPr>
          <w:spacing w:val="-2"/>
          <w:w w:val="80"/>
          <w:sz w:val="32"/>
          <w:szCs w:val="32"/>
        </w:rPr>
        <w:t>.</w:t>
      </w:r>
    </w:p>
    <w:p w14:paraId="0AF6CEF1" w14:textId="214950D2" w:rsidR="00F45729" w:rsidRPr="00184143" w:rsidRDefault="00142AF0" w:rsidP="00184143">
      <w:pPr>
        <w:ind w:left="284" w:right="225"/>
        <w:rPr>
          <w:sz w:val="32"/>
          <w:szCs w:val="32"/>
        </w:rPr>
      </w:pPr>
      <w:r w:rsidRPr="00184143">
        <w:rPr>
          <w:w w:val="80"/>
          <w:sz w:val="32"/>
          <w:szCs w:val="32"/>
        </w:rPr>
        <w:t>Accès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à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l’application</w:t>
      </w:r>
      <w:r w:rsidR="008876FE" w:rsidRPr="008876FE">
        <w:rPr>
          <w:b/>
          <w:bCs/>
          <w:w w:val="80"/>
          <w:sz w:val="32"/>
          <w:szCs w:val="32"/>
        </w:rPr>
        <w:t xml:space="preserve"> </w:t>
      </w:r>
      <w:r w:rsidR="008876FE" w:rsidRPr="00184143">
        <w:rPr>
          <w:b/>
          <w:bCs/>
          <w:w w:val="80"/>
          <w:sz w:val="32"/>
          <w:szCs w:val="32"/>
        </w:rPr>
        <w:t>ATER</w:t>
      </w:r>
      <w:r w:rsidR="008876FE" w:rsidRPr="00184143">
        <w:rPr>
          <w:spacing w:val="-11"/>
          <w:sz w:val="32"/>
          <w:szCs w:val="32"/>
        </w:rPr>
        <w:t xml:space="preserve"> </w:t>
      </w:r>
      <w:r w:rsidR="008876FE" w:rsidRPr="008876FE">
        <w:rPr>
          <w:i/>
          <w:iCs/>
          <w:spacing w:val="-11"/>
          <w:sz w:val="32"/>
          <w:szCs w:val="32"/>
        </w:rPr>
        <w:t>v</w:t>
      </w:r>
      <w:r w:rsidRPr="008876FE">
        <w:rPr>
          <w:i/>
          <w:iCs/>
          <w:w w:val="80"/>
          <w:sz w:val="32"/>
          <w:szCs w:val="32"/>
        </w:rPr>
        <w:t>ia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le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site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de</w:t>
      </w:r>
      <w:r w:rsidRPr="00184143">
        <w:rPr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l’Université</w:t>
      </w:r>
      <w:r w:rsidR="00F12C5F" w:rsidRPr="00184143">
        <w:rPr>
          <w:w w:val="80"/>
          <w:sz w:val="32"/>
          <w:szCs w:val="32"/>
        </w:rPr>
        <w:t xml:space="preserve"> de</w:t>
      </w:r>
      <w:r w:rsidRPr="00184143">
        <w:rPr>
          <w:w w:val="80"/>
          <w:sz w:val="32"/>
          <w:szCs w:val="32"/>
        </w:rPr>
        <w:t xml:space="preserve"> Toulouse</w:t>
      </w:r>
      <w:r w:rsidR="00F45729" w:rsidRPr="00184143">
        <w:rPr>
          <w:w w:val="80"/>
          <w:sz w:val="32"/>
          <w:szCs w:val="32"/>
        </w:rPr>
        <w:t xml:space="preserve"> </w:t>
      </w:r>
      <w:r w:rsidRPr="00184143">
        <w:rPr>
          <w:w w:val="80"/>
          <w:sz w:val="32"/>
          <w:szCs w:val="32"/>
        </w:rPr>
        <w:t>:</w:t>
      </w:r>
      <w:r w:rsidRPr="00184143">
        <w:rPr>
          <w:sz w:val="32"/>
          <w:szCs w:val="32"/>
        </w:rPr>
        <w:t xml:space="preserve"> </w:t>
      </w:r>
    </w:p>
    <w:p w14:paraId="79288C22" w14:textId="77777777" w:rsidR="00184143" w:rsidRPr="00184143" w:rsidRDefault="00184143" w:rsidP="00184143">
      <w:pPr>
        <w:ind w:left="284" w:right="225"/>
        <w:jc w:val="center"/>
        <w:rPr>
          <w:sz w:val="32"/>
          <w:szCs w:val="32"/>
        </w:rPr>
      </w:pPr>
      <w:r w:rsidRPr="00184143">
        <w:rPr>
          <w:color w:val="0000FF"/>
          <w:spacing w:val="-2"/>
          <w:w w:val="80"/>
          <w:sz w:val="32"/>
          <w:szCs w:val="32"/>
          <w:u w:val="single" w:color="0000FF"/>
        </w:rPr>
        <w:t>https://www.univ-tlse3.fr/recrutement/personnels-enseignants</w:t>
      </w:r>
    </w:p>
    <w:p w14:paraId="2394E7BE" w14:textId="77777777" w:rsidR="00184143" w:rsidRPr="00184143" w:rsidRDefault="00184143" w:rsidP="00184143">
      <w:pPr>
        <w:ind w:left="284" w:right="225"/>
        <w:rPr>
          <w:sz w:val="32"/>
          <w:szCs w:val="32"/>
        </w:rPr>
      </w:pPr>
    </w:p>
    <w:p w14:paraId="1C4E2AAB" w14:textId="1B92D10F" w:rsidR="00136A9C" w:rsidRPr="00184143" w:rsidRDefault="00184143" w:rsidP="00184143">
      <w:pPr>
        <w:ind w:left="284" w:right="225"/>
        <w:rPr>
          <w:b/>
          <w:sz w:val="32"/>
          <w:szCs w:val="32"/>
        </w:rPr>
      </w:pPr>
      <w:r w:rsidRPr="00F12C5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78EE0CF6" wp14:editId="1E2B2C7C">
                <wp:simplePos x="0" y="0"/>
                <wp:positionH relativeFrom="page">
                  <wp:posOffset>6070600</wp:posOffset>
                </wp:positionH>
                <wp:positionV relativeFrom="paragraph">
                  <wp:posOffset>126365</wp:posOffset>
                </wp:positionV>
                <wp:extent cx="2997200" cy="914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0" cy="914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7497BD53" w14:textId="77777777" w:rsidR="00136A9C" w:rsidRPr="00A52B75" w:rsidRDefault="00142AF0" w:rsidP="00A52B75">
                            <w:pPr>
                              <w:spacing w:before="162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>IMPORTANT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9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C47118F" w14:textId="77777777" w:rsidR="00136A9C" w:rsidRPr="00A52B75" w:rsidRDefault="00142AF0" w:rsidP="00A52B75">
                            <w:pPr>
                              <w:spacing w:before="19" w:line="249" w:lineRule="auto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 xml:space="preserve">SEUL UN DOSSIER ELECTRONIQUE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COMPLET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VAUT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CANDIDATURE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EE0CF6" id="Textbox 3" o:spid="_x0000_s1028" type="#_x0000_t202" style="position:absolute;left:0;text-align:left;margin-left:478pt;margin-top:9.95pt;width:236pt;height:1in;z-index:-1575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18swEAAFYDAAAOAAAAZHJzL2Uyb0RvYy54bWysU8Fu2zAMvQ/YPwi6L06CYluMOMXapMOA&#10;YivQ9QNkWUqEyaZGKrHz96OUOCnW27ALTUnU03uP9PJ2aL04GCQHXSVnk6kUptPQuG5byZefDx8+&#10;S0FRdY3y0JlKHg3J29X7d8s+lGYOO/CNQcEgHZV9qOQuxlAWBemdaRVNIJiODy1gqyIvcVs0qHpG&#10;b30xn04/Fj1gExC0IeLd9elQrjK+tUbHH9aSicJXkrnFHDHHOsVitVTlFlXYOX2mof6BRatcx49e&#10;oNYqKrFH9waqdRqBwMaJhrYAa502WQOrmU3/UvO8U8FkLWwOhYtN9P9g9ffDc3hCEYc7GLiBWQSF&#10;R9C/iL0p+kDluSZ5SiVxdRI6WGzTlyUIvsjeHi9+miEKzZvzxeITN0kKzWeL2c0N5wn0ejsgxa8G&#10;WpGSSiL3KzNQh0eKp9KxJD1G4F3z4LzPC9zW9x7FQXFvN+vN3WZEf1WWBZw4J/ZxqAfhGqaWiKSd&#10;Gpoj6+95BCpJv/cKjRT+W8cep3kZExyTekww+nvIU5XIdPBlH8G6TPqKe3aQm5dlnwctTcfrda66&#10;/g6rPwAAAP//AwBQSwMEFAAGAAgAAAAhAPRN7/PeAAAACwEAAA8AAABkcnMvZG93bnJldi54bWxM&#10;j0FPwzAMhe9I/IfISNxYygZlKU0nhMa1gg3tnDVeW9E4ocm28u/xTnCz/Z6ev1euJjeIE46x96Th&#10;fpaBQGq87anV8Ll9u1uCiMmQNYMn1PCDEVbV9VVpCuvP9IGnTWoFh1AsjIYupVBIGZsOnYkzH5BY&#10;O/jRmcTr2Eo7mjOHu0HOsyyXzvTEHzoT8LXD5mtzdBpcq+rD+n29rXf1t5O7ITwtmqD17c308gwi&#10;4ZT+zHDBZ3SomGnvj2SjGDSox5y7JBaUAnExPMyXfNnzlC8UyKqU/ztUvwAAAP//AwBQSwECLQAU&#10;AAYACAAAACEAtoM4kv4AAADhAQAAEwAAAAAAAAAAAAAAAAAAAAAAW0NvbnRlbnRfVHlwZXNdLnht&#10;bFBLAQItABQABgAIAAAAIQA4/SH/1gAAAJQBAAALAAAAAAAAAAAAAAAAAC8BAABfcmVscy8ucmVs&#10;c1BLAQItABQABgAIAAAAIQDt8X18swEAAFYDAAAOAAAAAAAAAAAAAAAAAC4CAABkcnMvZTJvRG9j&#10;LnhtbFBLAQItABQABgAIAAAAIQD0Te/z3gAAAAsBAAAPAAAAAAAAAAAAAAAAAA0EAABkcnMvZG93&#10;bnJldi54bWxQSwUGAAAAAAQABADzAAAAGAUAAAAA&#10;" fillcolor="#edebe0" stroked="f">
                <v:textbox inset="0,0,0,0">
                  <w:txbxContent>
                    <w:p w14:paraId="7497BD53" w14:textId="77777777" w:rsidR="00136A9C" w:rsidRPr="00A52B75" w:rsidRDefault="00142AF0" w:rsidP="00A52B75">
                      <w:pPr>
                        <w:spacing w:before="162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>IMPORTANT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90"/>
                          <w:sz w:val="28"/>
                          <w:szCs w:val="28"/>
                        </w:rPr>
                        <w:t>:</w:t>
                      </w:r>
                    </w:p>
                    <w:p w14:paraId="7C47118F" w14:textId="77777777" w:rsidR="00136A9C" w:rsidRPr="00A52B75" w:rsidRDefault="00142AF0" w:rsidP="00A52B75">
                      <w:pPr>
                        <w:spacing w:before="19" w:line="249" w:lineRule="auto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 xml:space="preserve">SEUL UN DOSSIER ELECTRONIQUE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COMPLET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VAUT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CANDIDATURE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AF0" w:rsidRPr="00184143">
        <w:rPr>
          <w:w w:val="80"/>
          <w:sz w:val="32"/>
          <w:szCs w:val="32"/>
        </w:rPr>
        <w:t>Fermeture</w:t>
      </w:r>
      <w:r w:rsidR="00142AF0" w:rsidRPr="00184143">
        <w:rPr>
          <w:spacing w:val="-6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de</w:t>
      </w:r>
      <w:r w:rsidR="00142AF0" w:rsidRPr="00184143">
        <w:rPr>
          <w:spacing w:val="-1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l’application</w:t>
      </w:r>
      <w:r w:rsidR="00142AF0" w:rsidRPr="00184143">
        <w:rPr>
          <w:spacing w:val="-12"/>
          <w:sz w:val="32"/>
          <w:szCs w:val="32"/>
        </w:rPr>
        <w:t xml:space="preserve"> </w:t>
      </w:r>
      <w:r w:rsidR="00142AF0" w:rsidRPr="00184143">
        <w:rPr>
          <w:w w:val="80"/>
          <w:sz w:val="32"/>
          <w:szCs w:val="32"/>
        </w:rPr>
        <w:t>le</w:t>
      </w:r>
      <w:r w:rsidR="00142AF0" w:rsidRPr="00184143">
        <w:rPr>
          <w:spacing w:val="-7"/>
          <w:sz w:val="32"/>
          <w:szCs w:val="32"/>
        </w:rPr>
        <w:t xml:space="preserve"> </w:t>
      </w:r>
      <w:r>
        <w:rPr>
          <w:b/>
          <w:color w:val="FF0000"/>
          <w:w w:val="80"/>
          <w:sz w:val="32"/>
          <w:szCs w:val="32"/>
        </w:rPr>
        <w:t>m</w:t>
      </w:r>
      <w:r w:rsidR="00142AF0" w:rsidRPr="00184143">
        <w:rPr>
          <w:b/>
          <w:color w:val="FF0000"/>
          <w:w w:val="80"/>
          <w:sz w:val="32"/>
          <w:szCs w:val="32"/>
        </w:rPr>
        <w:t>ardi</w:t>
      </w:r>
      <w:r w:rsidR="00142AF0" w:rsidRPr="00184143">
        <w:rPr>
          <w:b/>
          <w:color w:val="FF0000"/>
          <w:spacing w:val="-8"/>
          <w:sz w:val="32"/>
          <w:szCs w:val="32"/>
        </w:rPr>
        <w:t xml:space="preserve"> </w:t>
      </w:r>
      <w:r w:rsidR="00142AF0" w:rsidRPr="00184143">
        <w:rPr>
          <w:b/>
          <w:color w:val="FF0000"/>
          <w:w w:val="80"/>
          <w:sz w:val="32"/>
          <w:szCs w:val="32"/>
        </w:rPr>
        <w:t>14</w:t>
      </w:r>
      <w:r w:rsidR="00142AF0" w:rsidRPr="00184143">
        <w:rPr>
          <w:b/>
          <w:color w:val="FF0000"/>
          <w:spacing w:val="-7"/>
          <w:sz w:val="32"/>
          <w:szCs w:val="32"/>
        </w:rPr>
        <w:t xml:space="preserve"> </w:t>
      </w:r>
      <w:r>
        <w:rPr>
          <w:b/>
          <w:color w:val="FF0000"/>
          <w:w w:val="80"/>
          <w:sz w:val="32"/>
          <w:szCs w:val="32"/>
        </w:rPr>
        <w:t>m</w:t>
      </w:r>
      <w:r w:rsidR="00142AF0" w:rsidRPr="00184143">
        <w:rPr>
          <w:b/>
          <w:color w:val="FF0000"/>
          <w:w w:val="80"/>
          <w:sz w:val="32"/>
          <w:szCs w:val="32"/>
        </w:rPr>
        <w:t>ai</w:t>
      </w:r>
      <w:r w:rsidR="00142AF0" w:rsidRPr="00184143">
        <w:rPr>
          <w:b/>
          <w:color w:val="FF0000"/>
          <w:spacing w:val="-13"/>
          <w:sz w:val="32"/>
          <w:szCs w:val="32"/>
        </w:rPr>
        <w:t xml:space="preserve"> </w:t>
      </w:r>
      <w:r w:rsidR="00142AF0" w:rsidRPr="00184143">
        <w:rPr>
          <w:b/>
          <w:color w:val="FF0000"/>
          <w:w w:val="80"/>
          <w:sz w:val="32"/>
          <w:szCs w:val="32"/>
        </w:rPr>
        <w:t>2025</w:t>
      </w:r>
      <w:r w:rsidR="00142AF0" w:rsidRPr="00184143">
        <w:rPr>
          <w:b/>
          <w:color w:val="FF0000"/>
          <w:spacing w:val="-12"/>
          <w:sz w:val="32"/>
          <w:szCs w:val="32"/>
        </w:rPr>
        <w:t xml:space="preserve"> </w:t>
      </w:r>
      <w:r w:rsidR="00142AF0" w:rsidRPr="00184143">
        <w:rPr>
          <w:b/>
          <w:color w:val="FF0000"/>
          <w:w w:val="80"/>
          <w:sz w:val="32"/>
          <w:szCs w:val="32"/>
        </w:rPr>
        <w:t>à</w:t>
      </w:r>
      <w:r w:rsidR="00142AF0" w:rsidRPr="00184143">
        <w:rPr>
          <w:b/>
          <w:color w:val="FF0000"/>
          <w:spacing w:val="-7"/>
          <w:sz w:val="32"/>
          <w:szCs w:val="32"/>
        </w:rPr>
        <w:t xml:space="preserve"> </w:t>
      </w:r>
      <w:r w:rsidR="00142AF0" w:rsidRPr="00184143">
        <w:rPr>
          <w:b/>
          <w:color w:val="FF0000"/>
          <w:spacing w:val="-2"/>
          <w:w w:val="80"/>
          <w:sz w:val="32"/>
          <w:szCs w:val="32"/>
        </w:rPr>
        <w:t>16h00</w:t>
      </w:r>
      <w:r w:rsidR="00142AF0" w:rsidRPr="00184143">
        <w:rPr>
          <w:b/>
          <w:color w:val="C00000"/>
          <w:spacing w:val="-2"/>
          <w:w w:val="80"/>
          <w:sz w:val="32"/>
          <w:szCs w:val="32"/>
        </w:rPr>
        <w:t>.</w:t>
      </w:r>
    </w:p>
    <w:p w14:paraId="7DC7B510" w14:textId="3637F3DA" w:rsidR="00136A9C" w:rsidRDefault="00136A9C" w:rsidP="00184143">
      <w:pPr>
        <w:pStyle w:val="Corpsdetexte"/>
        <w:spacing w:before="0"/>
        <w:ind w:left="284" w:right="225"/>
        <w:jc w:val="center"/>
        <w:rPr>
          <w:rFonts w:asciiTheme="minorHAnsi" w:hAnsiTheme="minorHAnsi" w:cstheme="minorHAnsi"/>
          <w:b/>
          <w:sz w:val="24"/>
        </w:rPr>
      </w:pPr>
    </w:p>
    <w:p w14:paraId="6FD667F8" w14:textId="77777777" w:rsidR="00184143" w:rsidRDefault="00184143" w:rsidP="00184143">
      <w:pPr>
        <w:pStyle w:val="Corpsdetexte"/>
        <w:spacing w:before="0"/>
        <w:ind w:left="284" w:right="225"/>
        <w:jc w:val="center"/>
        <w:rPr>
          <w:rFonts w:asciiTheme="minorHAnsi" w:hAnsiTheme="minorHAnsi" w:cstheme="minorHAnsi"/>
          <w:b/>
          <w:sz w:val="24"/>
        </w:rPr>
      </w:pPr>
    </w:p>
    <w:p w14:paraId="14D3CCA8" w14:textId="77777777" w:rsidR="00E10172" w:rsidRPr="00F12C5F" w:rsidRDefault="00E10172" w:rsidP="00184143">
      <w:pPr>
        <w:ind w:left="284" w:right="225"/>
        <w:rPr>
          <w:rFonts w:asciiTheme="minorHAnsi" w:hAnsiTheme="minorHAnsi" w:cstheme="minorHAnsi"/>
          <w:b/>
          <w:sz w:val="20"/>
          <w:szCs w:val="20"/>
        </w:rPr>
      </w:pPr>
      <w:r w:rsidRPr="00F12C5F">
        <w:rPr>
          <w:rFonts w:asciiTheme="minorHAnsi" w:hAnsiTheme="minorHAnsi" w:cstheme="minorHAnsi"/>
          <w:b/>
          <w:w w:val="80"/>
          <w:sz w:val="20"/>
          <w:szCs w:val="20"/>
        </w:rPr>
        <w:t>Affaire</w:t>
      </w:r>
      <w:r w:rsidRPr="00F12C5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b/>
          <w:w w:val="80"/>
          <w:sz w:val="20"/>
          <w:szCs w:val="20"/>
        </w:rPr>
        <w:t>suivie</w:t>
      </w:r>
      <w:r w:rsidRPr="00F12C5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b/>
          <w:w w:val="80"/>
          <w:sz w:val="20"/>
          <w:szCs w:val="20"/>
        </w:rPr>
        <w:t>par</w:t>
      </w:r>
      <w:r w:rsidRPr="00F12C5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b/>
          <w:spacing w:val="-10"/>
          <w:w w:val="80"/>
          <w:sz w:val="20"/>
          <w:szCs w:val="20"/>
        </w:rPr>
        <w:t>:</w:t>
      </w:r>
    </w:p>
    <w:p w14:paraId="1C5EF2EB" w14:textId="197F7498" w:rsidR="00E10172" w:rsidRPr="00184143" w:rsidRDefault="00E10172" w:rsidP="00184143">
      <w:pPr>
        <w:ind w:left="284" w:right="225"/>
        <w:rPr>
          <w:rFonts w:asciiTheme="minorHAnsi" w:hAnsiTheme="minorHAnsi" w:cstheme="minorHAnsi"/>
          <w:i/>
          <w:spacing w:val="-4"/>
          <w:sz w:val="20"/>
          <w:szCs w:val="20"/>
        </w:rPr>
      </w:pP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FSI/DRH/Mme</w:t>
      </w:r>
      <w:r w:rsidRPr="00F12C5F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PALACIO</w:t>
      </w:r>
      <w:r w:rsidRPr="00F12C5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«</w:t>
      </w:r>
      <w:r w:rsidRPr="00F12C5F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="000708DD">
        <w:rPr>
          <w:rFonts w:asciiTheme="minorHAnsi" w:hAnsiTheme="minorHAnsi" w:cstheme="minorHAnsi"/>
          <w:i/>
          <w:w w:val="80"/>
          <w:sz w:val="20"/>
          <w:szCs w:val="20"/>
        </w:rPr>
        <w:t>Service des</w:t>
      </w:r>
      <w:r w:rsidRPr="00F12C5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Enseignant</w:t>
      </w:r>
      <w:r w:rsidR="000708DD">
        <w:rPr>
          <w:rFonts w:asciiTheme="minorHAnsi" w:hAnsiTheme="minorHAnsi" w:cstheme="minorHAnsi"/>
          <w:i/>
          <w:w w:val="80"/>
          <w:sz w:val="20"/>
          <w:szCs w:val="20"/>
        </w:rPr>
        <w:t>s</w:t>
      </w:r>
      <w:r w:rsidRPr="00F12C5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»</w:t>
      </w:r>
      <w:r w:rsidRPr="00F12C5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bât.</w:t>
      </w:r>
      <w:r w:rsidRPr="00F12C5F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3R1b3</w:t>
      </w:r>
      <w:r w:rsidRPr="00F12C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3</w:t>
      </w:r>
      <w:r w:rsidR="00184143" w:rsidRPr="00184143">
        <w:rPr>
          <w:rFonts w:asciiTheme="minorHAnsi" w:hAnsiTheme="minorHAnsi" w:cstheme="minorHAnsi"/>
          <w:i/>
          <w:w w:val="80"/>
          <w:sz w:val="20"/>
          <w:szCs w:val="20"/>
          <w:vertAlign w:val="superscript"/>
        </w:rPr>
        <w:t>ème</w:t>
      </w:r>
      <w:r w:rsidR="00184143">
        <w:rPr>
          <w:rFonts w:asciiTheme="minorHAnsi" w:hAnsiTheme="minorHAnsi" w:cstheme="minorHAnsi"/>
          <w:i/>
          <w:w w:val="80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étage</w:t>
      </w:r>
      <w:r w:rsidRPr="00F12C5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bureau</w:t>
      </w:r>
      <w:r w:rsidRPr="00F12C5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spacing w:val="-5"/>
          <w:w w:val="80"/>
          <w:sz w:val="20"/>
          <w:szCs w:val="20"/>
        </w:rPr>
        <w:t>339</w:t>
      </w:r>
    </w:p>
    <w:p w14:paraId="0199E975" w14:textId="6E68B7AE" w:rsidR="00E10172" w:rsidRPr="00F12C5F" w:rsidRDefault="00E10172" w:rsidP="00184143">
      <w:pPr>
        <w:ind w:left="284" w:right="225"/>
        <w:rPr>
          <w:rFonts w:asciiTheme="minorHAnsi" w:hAnsiTheme="minorHAnsi" w:cstheme="minorHAnsi"/>
          <w:i/>
          <w:sz w:val="20"/>
          <w:szCs w:val="20"/>
        </w:rPr>
      </w:pP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Mme</w:t>
      </w:r>
      <w:r w:rsidRPr="00F12C5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184143" w:rsidRPr="00F12C5F">
        <w:rPr>
          <w:rFonts w:asciiTheme="minorHAnsi" w:hAnsiTheme="minorHAnsi" w:cstheme="minorHAnsi"/>
          <w:i/>
          <w:w w:val="80"/>
          <w:sz w:val="20"/>
          <w:szCs w:val="20"/>
        </w:rPr>
        <w:t>HACHEMI</w:t>
      </w:r>
      <w:r w:rsidR="00184143"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pour</w:t>
      </w:r>
      <w:r w:rsidRPr="00F12C5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les</w:t>
      </w:r>
      <w:r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départements</w:t>
      </w:r>
      <w:r w:rsidRPr="00F12C5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:</w:t>
      </w:r>
      <w:r w:rsidRPr="00F12C5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Chimie,</w:t>
      </w:r>
      <w:r w:rsidRPr="00F12C5F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EEA,</w:t>
      </w:r>
      <w:r w:rsidRPr="00F12C5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Mathématiques,</w:t>
      </w:r>
      <w:r w:rsidRPr="00F12C5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Mécanique,</w:t>
      </w:r>
      <w:r w:rsidRPr="00F12C5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Physique,</w:t>
      </w:r>
      <w:r w:rsidR="00184143">
        <w:rPr>
          <w:rFonts w:asciiTheme="minorHAnsi" w:hAnsiTheme="minorHAnsi" w:cstheme="minorHAnsi"/>
          <w:i/>
          <w:w w:val="80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bât.</w:t>
      </w:r>
      <w:r w:rsidRPr="00F12C5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3R1b3</w:t>
      </w:r>
      <w:r w:rsidR="00354C8E">
        <w:rPr>
          <w:rFonts w:asciiTheme="minorHAnsi" w:hAnsiTheme="minorHAnsi" w:cstheme="minorHAnsi"/>
          <w:i/>
          <w:w w:val="80"/>
          <w:sz w:val="20"/>
          <w:szCs w:val="20"/>
        </w:rPr>
        <w:t xml:space="preserve"> 3</w:t>
      </w:r>
      <w:r w:rsidR="00354C8E" w:rsidRPr="00354C8E">
        <w:rPr>
          <w:rFonts w:asciiTheme="minorHAnsi" w:hAnsiTheme="minorHAnsi" w:cstheme="minorHAnsi"/>
          <w:i/>
          <w:w w:val="80"/>
          <w:sz w:val="20"/>
          <w:szCs w:val="20"/>
          <w:vertAlign w:val="superscript"/>
        </w:rPr>
        <w:t>ème</w:t>
      </w:r>
      <w:r w:rsidR="00354C8E">
        <w:rPr>
          <w:rFonts w:asciiTheme="minorHAnsi" w:hAnsiTheme="minorHAnsi" w:cstheme="minorHAnsi"/>
          <w:i/>
          <w:w w:val="80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étage</w:t>
      </w:r>
      <w:r w:rsidRPr="00F12C5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bureau</w:t>
      </w:r>
      <w:r w:rsidRPr="00F12C5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spacing w:val="-5"/>
          <w:w w:val="80"/>
          <w:sz w:val="20"/>
          <w:szCs w:val="20"/>
        </w:rPr>
        <w:t>343</w:t>
      </w:r>
    </w:p>
    <w:p w14:paraId="6860F3AC" w14:textId="33138B3E" w:rsidR="00F12C5F" w:rsidRDefault="00E10172" w:rsidP="00184143">
      <w:pPr>
        <w:pStyle w:val="Corpsdetexte"/>
        <w:spacing w:before="0"/>
        <w:ind w:left="284" w:right="225"/>
        <w:rPr>
          <w:rFonts w:asciiTheme="minorHAnsi" w:hAnsiTheme="minorHAnsi" w:cstheme="minorHAnsi"/>
          <w:b/>
          <w:sz w:val="24"/>
        </w:rPr>
      </w:pP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Mme</w:t>
      </w:r>
      <w:r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184143" w:rsidRPr="00F12C5F">
        <w:rPr>
          <w:rFonts w:asciiTheme="minorHAnsi" w:hAnsiTheme="minorHAnsi" w:cstheme="minorHAnsi"/>
          <w:i/>
          <w:w w:val="80"/>
          <w:sz w:val="20"/>
          <w:szCs w:val="20"/>
        </w:rPr>
        <w:t>POUZAC</w:t>
      </w:r>
      <w:r w:rsidR="00184143"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pour</w:t>
      </w:r>
      <w:r w:rsidRPr="00F12C5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les</w:t>
      </w:r>
      <w:r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départements</w:t>
      </w:r>
      <w:r w:rsidRPr="00F12C5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:</w:t>
      </w:r>
      <w:r w:rsidRPr="00F12C5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Biologie</w:t>
      </w:r>
      <w:r w:rsidRPr="00F12C5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&amp;</w:t>
      </w:r>
      <w:r w:rsidRPr="00F12C5F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Géosciences,</w:t>
      </w:r>
      <w:r w:rsidRPr="00F12C5F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Gestion,</w:t>
      </w:r>
      <w:r w:rsidRPr="00F12C5F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Groupe</w:t>
      </w:r>
      <w:r w:rsidRPr="00F12C5F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Langues,</w:t>
      </w:r>
      <w:r w:rsidRPr="00F12C5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Informatique,</w:t>
      </w:r>
      <w:r w:rsidRPr="00F12C5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bât.</w:t>
      </w:r>
      <w:r w:rsidRPr="00F12C5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3R1b3</w:t>
      </w:r>
      <w:r w:rsidRPr="00F12C5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354C8E">
        <w:rPr>
          <w:rFonts w:asciiTheme="minorHAnsi" w:hAnsiTheme="minorHAnsi" w:cstheme="minorHAnsi"/>
          <w:i/>
          <w:spacing w:val="-3"/>
          <w:sz w:val="20"/>
          <w:szCs w:val="20"/>
        </w:rPr>
        <w:t>3</w:t>
      </w:r>
      <w:proofErr w:type="gramStart"/>
      <w:r w:rsidR="00354C8E" w:rsidRPr="00354C8E">
        <w:rPr>
          <w:rFonts w:asciiTheme="minorHAnsi" w:hAnsiTheme="minorHAnsi" w:cstheme="minorHAnsi"/>
          <w:i/>
          <w:spacing w:val="-3"/>
          <w:sz w:val="20"/>
          <w:szCs w:val="20"/>
          <w:vertAlign w:val="superscript"/>
        </w:rPr>
        <w:t>ème</w:t>
      </w:r>
      <w:r w:rsidR="00354C8E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184143">
        <w:rPr>
          <w:rFonts w:asciiTheme="minorHAnsi" w:hAnsiTheme="minorHAnsi" w:cstheme="minorHAnsi"/>
          <w:i/>
          <w:w w:val="80"/>
          <w:position w:val="7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étage</w:t>
      </w:r>
      <w:proofErr w:type="gramEnd"/>
      <w:r w:rsidRPr="00F12C5F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12C5F">
        <w:rPr>
          <w:rFonts w:asciiTheme="minorHAnsi" w:hAnsiTheme="minorHAnsi" w:cstheme="minorHAnsi"/>
          <w:i/>
          <w:w w:val="80"/>
          <w:sz w:val="20"/>
          <w:szCs w:val="20"/>
        </w:rPr>
        <w:t>bureau</w:t>
      </w:r>
      <w:r w:rsidR="00184143">
        <w:rPr>
          <w:rFonts w:asciiTheme="minorHAnsi" w:hAnsiTheme="minorHAnsi" w:cstheme="minorHAnsi"/>
          <w:i/>
          <w:w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w w:val="80"/>
          <w:sz w:val="20"/>
          <w:szCs w:val="20"/>
        </w:rPr>
        <w:t>343</w:t>
      </w:r>
      <w:bookmarkEnd w:id="0"/>
    </w:p>
    <w:sectPr w:rsidR="00F12C5F">
      <w:type w:val="continuous"/>
      <w:pgSz w:w="14400" w:h="10800" w:orient="landscape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9C"/>
    <w:rsid w:val="0004412B"/>
    <w:rsid w:val="000708DD"/>
    <w:rsid w:val="001011FD"/>
    <w:rsid w:val="00136A9C"/>
    <w:rsid w:val="00142AF0"/>
    <w:rsid w:val="00184143"/>
    <w:rsid w:val="002C2E1D"/>
    <w:rsid w:val="00354C8E"/>
    <w:rsid w:val="005E6B88"/>
    <w:rsid w:val="00640726"/>
    <w:rsid w:val="008876FE"/>
    <w:rsid w:val="00A52B75"/>
    <w:rsid w:val="00B2600F"/>
    <w:rsid w:val="00C3309C"/>
    <w:rsid w:val="00C50194"/>
    <w:rsid w:val="00CE1AEE"/>
    <w:rsid w:val="00DB3124"/>
    <w:rsid w:val="00E10172"/>
    <w:rsid w:val="00E117DE"/>
    <w:rsid w:val="00F12C5F"/>
    <w:rsid w:val="00F45729"/>
    <w:rsid w:val="00F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AB5"/>
  <w15:docId w15:val="{DB3E5F63-1B70-40BC-94C8-DBB15C7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"/>
      <w:ind w:left="316"/>
    </w:pPr>
    <w:rPr>
      <w:sz w:val="36"/>
      <w:szCs w:val="36"/>
    </w:rPr>
  </w:style>
  <w:style w:type="paragraph" w:styleId="Titre">
    <w:name w:val="Title"/>
    <w:basedOn w:val="Normal"/>
    <w:uiPriority w:val="1"/>
    <w:qFormat/>
    <w:pPr>
      <w:spacing w:before="86" w:line="637" w:lineRule="exact"/>
      <w:ind w:left="2543" w:right="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2C5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Eric</dc:creator>
  <cp:lastModifiedBy>Karine POUZAC</cp:lastModifiedBy>
  <cp:revision>2</cp:revision>
  <dcterms:created xsi:type="dcterms:W3CDTF">2025-04-04T08:42:00Z</dcterms:created>
  <dcterms:modified xsi:type="dcterms:W3CDTF">2025-04-04T08:42:00Z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PowerPoint® pour Microsoft 365</vt:lpwstr>
  </property>
</Properties>
</file>